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4E" w:rsidRPr="00B43531" w:rsidRDefault="008D424E" w:rsidP="00C05F9B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B43531">
        <w:rPr>
          <w:rFonts w:ascii="Times New Roman" w:hAnsi="Times New Roman"/>
          <w:b/>
          <w:color w:val="0000FF"/>
          <w:sz w:val="28"/>
          <w:szCs w:val="28"/>
        </w:rPr>
        <w:t>РЕГИСТРАЦИОННАЯ ФОРМА УЧАСТНИКА</w:t>
      </w:r>
    </w:p>
    <w:p w:rsidR="008D424E" w:rsidRDefault="000F2332" w:rsidP="00C05F9B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конкурса</w:t>
      </w:r>
      <w:r w:rsidRPr="00B43531">
        <w:rPr>
          <w:rFonts w:ascii="Times New Roman" w:hAnsi="Times New Roman"/>
          <w:b/>
          <w:color w:val="0000FF"/>
          <w:sz w:val="28"/>
          <w:szCs w:val="28"/>
        </w:rPr>
        <w:t xml:space="preserve">-конференции </w:t>
      </w:r>
      <w:r w:rsidR="00834315" w:rsidRPr="00B43531">
        <w:rPr>
          <w:rFonts w:ascii="Times New Roman" w:hAnsi="Times New Roman"/>
          <w:b/>
          <w:color w:val="0000FF"/>
          <w:sz w:val="28"/>
          <w:szCs w:val="28"/>
        </w:rPr>
        <w:t>научных работ по химии элементоорганических соединений и полимеров</w:t>
      </w:r>
      <w:r w:rsidRPr="000F2332">
        <w:rPr>
          <w:rFonts w:ascii="Times New Roman" w:hAnsi="Times New Roman"/>
          <w:b/>
          <w:color w:val="0000FF"/>
          <w:sz w:val="28"/>
          <w:szCs w:val="28"/>
        </w:rPr>
        <w:t xml:space="preserve"> «ИНЭОС O</w:t>
      </w:r>
      <w:r w:rsidRPr="000F2332">
        <w:rPr>
          <w:rFonts w:ascii="Times New Roman" w:hAnsi="Times New Roman"/>
          <w:b/>
          <w:color w:val="0000FF"/>
          <w:sz w:val="28"/>
          <w:szCs w:val="28"/>
          <w:lang w:val="en-US"/>
        </w:rPr>
        <w:t>PEN</w:t>
      </w:r>
      <w:r w:rsidRPr="000F2332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0F2332">
        <w:rPr>
          <w:rFonts w:ascii="Times New Roman" w:hAnsi="Times New Roman"/>
          <w:b/>
          <w:color w:val="0000FF"/>
          <w:sz w:val="28"/>
          <w:szCs w:val="28"/>
          <w:lang w:val="en-US"/>
        </w:rPr>
        <w:t>CUP</w:t>
      </w:r>
      <w:r w:rsidRPr="000F2332">
        <w:rPr>
          <w:rFonts w:ascii="Times New Roman" w:hAnsi="Times New Roman"/>
          <w:b/>
          <w:color w:val="0000FF"/>
          <w:sz w:val="28"/>
          <w:szCs w:val="28"/>
        </w:rPr>
        <w:t>» 20</w:t>
      </w:r>
      <w:r w:rsidR="002A0D28" w:rsidRPr="002A0D28">
        <w:rPr>
          <w:rFonts w:ascii="Times New Roman" w:hAnsi="Times New Roman"/>
          <w:b/>
          <w:color w:val="0000FF"/>
          <w:sz w:val="28"/>
          <w:szCs w:val="28"/>
        </w:rPr>
        <w:t>21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г</w:t>
      </w:r>
      <w:r w:rsidR="00561F4D">
        <w:rPr>
          <w:rFonts w:ascii="Times New Roman" w:hAnsi="Times New Roman"/>
          <w:b/>
          <w:color w:val="0000FF"/>
          <w:sz w:val="28"/>
          <w:szCs w:val="28"/>
        </w:rPr>
        <w:t>.</w:t>
      </w:r>
    </w:p>
    <w:p w:rsidR="008D424E" w:rsidRDefault="008D424E" w:rsidP="00C05F9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D44137" w:rsidRPr="003D1020" w:rsidRDefault="000873FB" w:rsidP="003D102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D1020">
        <w:rPr>
          <w:rFonts w:ascii="Times New Roman" w:hAnsi="Times New Roman"/>
          <w:b/>
          <w:bCs/>
          <w:sz w:val="20"/>
          <w:szCs w:val="20"/>
        </w:rPr>
        <w:t>Внимание!</w:t>
      </w:r>
      <w:r w:rsidRPr="003D1020">
        <w:rPr>
          <w:rFonts w:ascii="Times New Roman" w:hAnsi="Times New Roman"/>
          <w:sz w:val="20"/>
          <w:szCs w:val="20"/>
        </w:rPr>
        <w:t xml:space="preserve"> При выборе конкурса, на который представляется работа</w:t>
      </w:r>
      <w:r w:rsidR="00C4573F" w:rsidRPr="003D1020">
        <w:rPr>
          <w:rFonts w:ascii="Times New Roman" w:hAnsi="Times New Roman"/>
          <w:sz w:val="20"/>
          <w:szCs w:val="20"/>
        </w:rPr>
        <w:t>,</w:t>
      </w:r>
      <w:r w:rsidRPr="003D1020">
        <w:rPr>
          <w:rFonts w:ascii="Times New Roman" w:hAnsi="Times New Roman"/>
          <w:sz w:val="20"/>
          <w:szCs w:val="20"/>
        </w:rPr>
        <w:t xml:space="preserve"> необходимо учитывать, что </w:t>
      </w:r>
      <w:r w:rsidR="00C05F9B" w:rsidRPr="003D1020">
        <w:rPr>
          <w:rFonts w:ascii="Times New Roman" w:hAnsi="Times New Roman"/>
          <w:sz w:val="20"/>
          <w:szCs w:val="20"/>
        </w:rPr>
        <w:t xml:space="preserve">в молодежном конкурсе могут принять участие студенты, аспиранты и молодые ученые не старше 31 года (на момент проведения </w:t>
      </w:r>
      <w:r w:rsidR="003D1020" w:rsidRPr="003D1020">
        <w:rPr>
          <w:rFonts w:ascii="Times New Roman" w:hAnsi="Times New Roman"/>
          <w:sz w:val="20"/>
          <w:szCs w:val="20"/>
        </w:rPr>
        <w:t>конкурса</w:t>
      </w:r>
      <w:r w:rsidR="00C05F9B" w:rsidRPr="003D1020">
        <w:rPr>
          <w:rFonts w:ascii="Times New Roman" w:hAnsi="Times New Roman"/>
          <w:sz w:val="20"/>
          <w:szCs w:val="20"/>
        </w:rPr>
        <w:t xml:space="preserve">). С момента защиты кандидатской диссертации (если таковая имеется) должно пройти не более </w:t>
      </w:r>
      <w:r w:rsidR="003D1020">
        <w:rPr>
          <w:rFonts w:ascii="Times New Roman" w:hAnsi="Times New Roman"/>
          <w:sz w:val="20"/>
          <w:szCs w:val="20"/>
        </w:rPr>
        <w:t>трех</w:t>
      </w:r>
      <w:r w:rsidR="00C05F9B" w:rsidRPr="003D1020">
        <w:rPr>
          <w:rFonts w:ascii="Times New Roman" w:hAnsi="Times New Roman"/>
          <w:sz w:val="20"/>
          <w:szCs w:val="20"/>
        </w:rPr>
        <w:t xml:space="preserve"> лет (на момент проведения </w:t>
      </w:r>
      <w:r w:rsidR="003D1020" w:rsidRPr="003D1020">
        <w:rPr>
          <w:rFonts w:ascii="Times New Roman" w:hAnsi="Times New Roman"/>
          <w:sz w:val="20"/>
          <w:szCs w:val="20"/>
        </w:rPr>
        <w:t>конкурса</w:t>
      </w:r>
      <w:r w:rsidR="00C05F9B" w:rsidRPr="003D1020">
        <w:rPr>
          <w:rFonts w:ascii="Times New Roman" w:hAnsi="Times New Roman"/>
          <w:sz w:val="20"/>
          <w:szCs w:val="20"/>
        </w:rPr>
        <w:t>)</w:t>
      </w:r>
      <w:r w:rsidR="003D1020">
        <w:rPr>
          <w:rFonts w:ascii="Times New Roman" w:hAnsi="Times New Roman"/>
          <w:sz w:val="20"/>
          <w:szCs w:val="20"/>
        </w:rPr>
        <w:t>.</w:t>
      </w:r>
    </w:p>
    <w:p w:rsidR="000873FB" w:rsidRPr="003D1020" w:rsidRDefault="000873FB" w:rsidP="008D42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919"/>
      </w:tblGrid>
      <w:tr w:rsidR="00C05F9B" w:rsidRPr="003D1020" w:rsidTr="00C05F9B">
        <w:tc>
          <w:tcPr>
            <w:tcW w:w="4537" w:type="dxa"/>
            <w:shd w:val="clear" w:color="auto" w:fill="auto"/>
          </w:tcPr>
          <w:p w:rsidR="00C05F9B" w:rsidRPr="003D1020" w:rsidRDefault="00C05F9B" w:rsidP="005920E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 xml:space="preserve">Конкурс, на который представляется </w:t>
            </w:r>
            <w:r w:rsidR="00C4573F" w:rsidRPr="003D1020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="00D44137" w:rsidRPr="003D1020">
              <w:rPr>
                <w:rFonts w:ascii="Times New Roman" w:hAnsi="Times New Roman"/>
                <w:b/>
                <w:sz w:val="20"/>
                <w:szCs w:val="20"/>
              </w:rPr>
              <w:t xml:space="preserve"> (оставить желаемое)</w:t>
            </w:r>
          </w:p>
        </w:tc>
        <w:tc>
          <w:tcPr>
            <w:tcW w:w="5919" w:type="dxa"/>
            <w:shd w:val="clear" w:color="auto" w:fill="auto"/>
          </w:tcPr>
          <w:p w:rsidR="00C05F9B" w:rsidRPr="003D1020" w:rsidRDefault="00C05F9B" w:rsidP="00C05F9B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D1020">
              <w:rPr>
                <w:rFonts w:ascii="Times New Roman" w:hAnsi="Times New Roman"/>
                <w:sz w:val="20"/>
                <w:szCs w:val="20"/>
              </w:rPr>
              <w:t xml:space="preserve">Основной конкурс ИНЭОС </w:t>
            </w:r>
            <w:r w:rsidRPr="003D1020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3D1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020">
              <w:rPr>
                <w:rFonts w:ascii="Times New Roman" w:hAnsi="Times New Roman"/>
                <w:sz w:val="20"/>
                <w:szCs w:val="20"/>
                <w:lang w:val="en-US"/>
              </w:rPr>
              <w:t>CUP</w:t>
            </w:r>
          </w:p>
          <w:p w:rsidR="00C05F9B" w:rsidRPr="003D1020" w:rsidRDefault="00C05F9B" w:rsidP="00C05F9B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D1020">
              <w:rPr>
                <w:rFonts w:ascii="Times New Roman" w:hAnsi="Times New Roman"/>
                <w:sz w:val="20"/>
                <w:szCs w:val="20"/>
              </w:rPr>
              <w:t>Молодежный конкурс</w:t>
            </w:r>
          </w:p>
        </w:tc>
      </w:tr>
      <w:tr w:rsidR="00C05F9B" w:rsidRPr="003D1020" w:rsidTr="00C05F9B">
        <w:tc>
          <w:tcPr>
            <w:tcW w:w="4537" w:type="dxa"/>
            <w:shd w:val="clear" w:color="auto" w:fill="auto"/>
          </w:tcPr>
          <w:p w:rsidR="00C05F9B" w:rsidRPr="003D1020" w:rsidRDefault="00C05F9B" w:rsidP="000F233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>Ф.И.О. докладчика (полностью)</w:t>
            </w:r>
          </w:p>
        </w:tc>
        <w:tc>
          <w:tcPr>
            <w:tcW w:w="5919" w:type="dxa"/>
            <w:shd w:val="clear" w:color="auto" w:fill="auto"/>
          </w:tcPr>
          <w:p w:rsidR="00C05F9B" w:rsidRPr="003D1020" w:rsidRDefault="00C05F9B" w:rsidP="00C05F9B">
            <w:pPr>
              <w:spacing w:after="0" w:line="36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F9B" w:rsidRPr="003D1020" w:rsidTr="00C05F9B">
        <w:tc>
          <w:tcPr>
            <w:tcW w:w="4537" w:type="dxa"/>
            <w:shd w:val="clear" w:color="auto" w:fill="auto"/>
          </w:tcPr>
          <w:p w:rsidR="00C05F9B" w:rsidRPr="003D1020" w:rsidRDefault="00C05F9B" w:rsidP="000F233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5919" w:type="dxa"/>
            <w:shd w:val="clear" w:color="auto" w:fill="auto"/>
          </w:tcPr>
          <w:p w:rsidR="00C05F9B" w:rsidRPr="003D1020" w:rsidRDefault="00C05F9B" w:rsidP="00213C6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F9B" w:rsidRPr="003D1020" w:rsidTr="00C05F9B">
        <w:tc>
          <w:tcPr>
            <w:tcW w:w="4537" w:type="dxa"/>
            <w:shd w:val="clear" w:color="auto" w:fill="auto"/>
          </w:tcPr>
          <w:p w:rsidR="00C05F9B" w:rsidRPr="003D1020" w:rsidRDefault="00C05F9B" w:rsidP="000F233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919" w:type="dxa"/>
            <w:shd w:val="clear" w:color="auto" w:fill="auto"/>
          </w:tcPr>
          <w:p w:rsidR="00C05F9B" w:rsidRPr="003D1020" w:rsidRDefault="00C05F9B" w:rsidP="00213C6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F9B" w:rsidRPr="003D1020" w:rsidTr="00C05F9B">
        <w:tc>
          <w:tcPr>
            <w:tcW w:w="4537" w:type="dxa"/>
            <w:shd w:val="clear" w:color="auto" w:fill="auto"/>
          </w:tcPr>
          <w:p w:rsidR="00C05F9B" w:rsidRPr="003D1020" w:rsidRDefault="00C05F9B" w:rsidP="00213C6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5919" w:type="dxa"/>
            <w:shd w:val="clear" w:color="auto" w:fill="auto"/>
          </w:tcPr>
          <w:p w:rsidR="00C05F9B" w:rsidRPr="003D1020" w:rsidRDefault="00C05F9B" w:rsidP="00FB53F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F9B" w:rsidRPr="003D1020" w:rsidTr="00C05F9B">
        <w:tc>
          <w:tcPr>
            <w:tcW w:w="4537" w:type="dxa"/>
            <w:shd w:val="clear" w:color="auto" w:fill="auto"/>
          </w:tcPr>
          <w:p w:rsidR="00C05F9B" w:rsidRPr="003D1020" w:rsidRDefault="00C05F9B" w:rsidP="0083431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919" w:type="dxa"/>
            <w:shd w:val="clear" w:color="auto" w:fill="auto"/>
          </w:tcPr>
          <w:p w:rsidR="00C05F9B" w:rsidRPr="003D1020" w:rsidRDefault="00C05F9B" w:rsidP="00213C6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F9B" w:rsidRPr="003D1020" w:rsidTr="00C05F9B">
        <w:tc>
          <w:tcPr>
            <w:tcW w:w="4537" w:type="dxa"/>
            <w:shd w:val="clear" w:color="auto" w:fill="auto"/>
          </w:tcPr>
          <w:p w:rsidR="00C05F9B" w:rsidRPr="003D1020" w:rsidRDefault="00C05F9B" w:rsidP="0083431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>Список публикаций в журналах и тезисы конференций по теме доклада за последние 3 года</w:t>
            </w:r>
          </w:p>
        </w:tc>
        <w:tc>
          <w:tcPr>
            <w:tcW w:w="5919" w:type="dxa"/>
            <w:shd w:val="clear" w:color="auto" w:fill="auto"/>
          </w:tcPr>
          <w:p w:rsidR="00C05F9B" w:rsidRPr="003D1020" w:rsidRDefault="00C05F9B" w:rsidP="00213C6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F9B" w:rsidRPr="003D1020" w:rsidTr="00C05F9B">
        <w:tc>
          <w:tcPr>
            <w:tcW w:w="4537" w:type="dxa"/>
            <w:shd w:val="clear" w:color="auto" w:fill="auto"/>
          </w:tcPr>
          <w:p w:rsidR="00C05F9B" w:rsidRPr="003D1020" w:rsidRDefault="00C05F9B" w:rsidP="0083431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>Сведения об авторах</w:t>
            </w:r>
          </w:p>
        </w:tc>
        <w:tc>
          <w:tcPr>
            <w:tcW w:w="5919" w:type="dxa"/>
            <w:shd w:val="clear" w:color="auto" w:fill="auto"/>
          </w:tcPr>
          <w:p w:rsidR="00C05F9B" w:rsidRPr="003D1020" w:rsidRDefault="00C05F9B" w:rsidP="005920E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1020">
              <w:rPr>
                <w:rFonts w:ascii="Times New Roman" w:hAnsi="Times New Roman"/>
                <w:sz w:val="20"/>
                <w:szCs w:val="20"/>
              </w:rPr>
              <w:t>Фамилии, имена и отчества всех авторов полностью</w:t>
            </w:r>
          </w:p>
          <w:p w:rsidR="00C05F9B" w:rsidRPr="003D1020" w:rsidRDefault="00C05F9B" w:rsidP="005920E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1020">
              <w:rPr>
                <w:rFonts w:ascii="Times New Roman" w:hAnsi="Times New Roman"/>
                <w:sz w:val="20"/>
                <w:szCs w:val="20"/>
              </w:rPr>
              <w:t>Полное название организации (места работы) каждого автора, включая страну и город</w:t>
            </w:r>
          </w:p>
          <w:p w:rsidR="00C05F9B" w:rsidRPr="003D1020" w:rsidRDefault="00C05F9B" w:rsidP="005920E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1020">
              <w:rPr>
                <w:rFonts w:ascii="Times New Roman" w:hAnsi="Times New Roman"/>
                <w:sz w:val="20"/>
                <w:szCs w:val="20"/>
              </w:rPr>
              <w:t>Адрес электронной почты для каждого автора</w:t>
            </w:r>
          </w:p>
          <w:p w:rsidR="00C05F9B" w:rsidRPr="003D1020" w:rsidRDefault="00C05F9B" w:rsidP="00213C6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1020">
              <w:rPr>
                <w:rFonts w:ascii="Times New Roman" w:hAnsi="Times New Roman"/>
                <w:sz w:val="20"/>
                <w:szCs w:val="20"/>
              </w:rPr>
              <w:t>Корреспондентский почтовый адрес и телефон для контактов с авторами статьи (можно один на всех авторов)</w:t>
            </w:r>
          </w:p>
        </w:tc>
      </w:tr>
      <w:tr w:rsidR="00C05F9B" w:rsidRPr="003D1020" w:rsidTr="00C05F9B">
        <w:tc>
          <w:tcPr>
            <w:tcW w:w="4537" w:type="dxa"/>
            <w:shd w:val="clear" w:color="auto" w:fill="auto"/>
          </w:tcPr>
          <w:p w:rsidR="00C05F9B" w:rsidRPr="003D1020" w:rsidRDefault="00C05F9B" w:rsidP="00213C6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5919" w:type="dxa"/>
            <w:shd w:val="clear" w:color="auto" w:fill="auto"/>
          </w:tcPr>
          <w:p w:rsidR="00C05F9B" w:rsidRPr="003D1020" w:rsidRDefault="00C05F9B" w:rsidP="00213C6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05F9B" w:rsidRPr="003D1020" w:rsidTr="00C05F9B">
        <w:tc>
          <w:tcPr>
            <w:tcW w:w="4537" w:type="dxa"/>
            <w:shd w:val="clear" w:color="auto" w:fill="auto"/>
          </w:tcPr>
          <w:p w:rsidR="00C05F9B" w:rsidRPr="003D1020" w:rsidRDefault="00C05F9B" w:rsidP="0021091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>Тематическая рубрика</w:t>
            </w:r>
          </w:p>
        </w:tc>
        <w:tc>
          <w:tcPr>
            <w:tcW w:w="5919" w:type="dxa"/>
            <w:shd w:val="clear" w:color="auto" w:fill="auto"/>
          </w:tcPr>
          <w:p w:rsidR="00C05F9B" w:rsidRPr="003D1020" w:rsidRDefault="00C05F9B" w:rsidP="005920E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1020">
              <w:rPr>
                <w:rFonts w:ascii="Times New Roman" w:hAnsi="Times New Roman"/>
                <w:sz w:val="20"/>
                <w:szCs w:val="20"/>
              </w:rPr>
              <w:t>Коды УДК и/или ГРНТИ</w:t>
            </w:r>
          </w:p>
          <w:p w:rsidR="00C05F9B" w:rsidRPr="003D1020" w:rsidRDefault="00C05F9B" w:rsidP="0089033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1020">
              <w:rPr>
                <w:rFonts w:ascii="Times New Roman" w:hAnsi="Times New Roman"/>
                <w:sz w:val="20"/>
                <w:szCs w:val="20"/>
              </w:rPr>
              <w:t xml:space="preserve">Коды универсальной десятичной классификации можно найти в электронном справочнике: </w:t>
            </w:r>
            <w:hyperlink r:id="rId5" w:history="1">
              <w:r w:rsidRPr="003D102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https://teacode.com/online/udc/</w:t>
              </w:r>
            </w:hyperlink>
            <w:r w:rsidRPr="003D1020">
              <w:rPr>
                <w:rFonts w:ascii="Times New Roman" w:hAnsi="Times New Roman"/>
                <w:sz w:val="20"/>
                <w:szCs w:val="20"/>
              </w:rPr>
              <w:t xml:space="preserve">. Коды государственного рубрикатора научно-технической информации можно уточнить по адресу: </w:t>
            </w:r>
            <w:hyperlink r:id="rId6" w:history="1">
              <w:r w:rsidRPr="003D102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3D1020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3D102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grnti</w:t>
              </w:r>
              <w:proofErr w:type="spellEnd"/>
              <w:r w:rsidRPr="003D1020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D102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D10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5F9B" w:rsidRPr="003D1020" w:rsidTr="00C05F9B">
        <w:tc>
          <w:tcPr>
            <w:tcW w:w="4537" w:type="dxa"/>
            <w:shd w:val="clear" w:color="auto" w:fill="auto"/>
          </w:tcPr>
          <w:p w:rsidR="00C05F9B" w:rsidRPr="003D1020" w:rsidRDefault="00C05F9B" w:rsidP="002109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</w:tc>
        <w:tc>
          <w:tcPr>
            <w:tcW w:w="5919" w:type="dxa"/>
            <w:shd w:val="clear" w:color="auto" w:fill="auto"/>
          </w:tcPr>
          <w:p w:rsidR="00C05F9B" w:rsidRPr="003D1020" w:rsidRDefault="00C05F9B" w:rsidP="0089033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1020">
              <w:rPr>
                <w:rFonts w:ascii="Times New Roman" w:hAnsi="Times New Roman"/>
                <w:sz w:val="20"/>
                <w:szCs w:val="20"/>
              </w:rPr>
              <w:t>Аннотация должна состоять из 2–3 предложений.</w:t>
            </w:r>
          </w:p>
        </w:tc>
      </w:tr>
      <w:tr w:rsidR="00C05F9B" w:rsidRPr="003D1020" w:rsidTr="00C05F9B">
        <w:tc>
          <w:tcPr>
            <w:tcW w:w="4537" w:type="dxa"/>
            <w:shd w:val="clear" w:color="auto" w:fill="auto"/>
          </w:tcPr>
          <w:p w:rsidR="00C05F9B" w:rsidRPr="003D1020" w:rsidRDefault="00C05F9B" w:rsidP="005920E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</w:tc>
        <w:tc>
          <w:tcPr>
            <w:tcW w:w="5919" w:type="dxa"/>
            <w:shd w:val="clear" w:color="auto" w:fill="auto"/>
          </w:tcPr>
          <w:p w:rsidR="00C05F9B" w:rsidRPr="003D1020" w:rsidRDefault="00C05F9B" w:rsidP="002A0D2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1020">
              <w:rPr>
                <w:rFonts w:ascii="Times New Roman" w:hAnsi="Times New Roman"/>
                <w:sz w:val="20"/>
                <w:szCs w:val="20"/>
              </w:rPr>
              <w:t>3</w:t>
            </w:r>
            <w:r w:rsidR="002A0D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bookmarkStart w:id="0" w:name="_GoBack"/>
            <w:bookmarkEnd w:id="0"/>
            <w:r w:rsidRPr="003D1020">
              <w:rPr>
                <w:rFonts w:ascii="Times New Roman" w:hAnsi="Times New Roman"/>
                <w:sz w:val="20"/>
                <w:szCs w:val="20"/>
              </w:rPr>
              <w:t>5 слов или словосочетаний. Ключевые слова отделяются друг от друга точкой с запятой.</w:t>
            </w:r>
          </w:p>
        </w:tc>
      </w:tr>
      <w:tr w:rsidR="00C05F9B" w:rsidRPr="003D1020" w:rsidTr="00C05F9B">
        <w:tc>
          <w:tcPr>
            <w:tcW w:w="4537" w:type="dxa"/>
            <w:shd w:val="clear" w:color="auto" w:fill="auto"/>
          </w:tcPr>
          <w:p w:rsidR="00C05F9B" w:rsidRPr="003D1020" w:rsidRDefault="00C05F9B" w:rsidP="002109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>Список литературы</w:t>
            </w:r>
          </w:p>
        </w:tc>
        <w:tc>
          <w:tcPr>
            <w:tcW w:w="5919" w:type="dxa"/>
            <w:shd w:val="clear" w:color="auto" w:fill="auto"/>
          </w:tcPr>
          <w:p w:rsidR="00C05F9B" w:rsidRPr="003D1020" w:rsidRDefault="00C05F9B" w:rsidP="0089033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F9B" w:rsidRPr="003D1020" w:rsidTr="00C05F9B">
        <w:tc>
          <w:tcPr>
            <w:tcW w:w="4537" w:type="dxa"/>
            <w:shd w:val="clear" w:color="auto" w:fill="auto"/>
          </w:tcPr>
          <w:p w:rsidR="00C05F9B" w:rsidRPr="003D1020" w:rsidRDefault="00C05F9B" w:rsidP="002109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 xml:space="preserve">Является ли представляемая работа прикладной (для выделения в секцию конкурса ИНЭОС </w:t>
            </w:r>
            <w:r w:rsidRPr="003D10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OPEN</w:t>
            </w: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1020" w:rsidRPr="003D10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APPLIED</w:t>
            </w: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919" w:type="dxa"/>
            <w:shd w:val="clear" w:color="auto" w:fill="auto"/>
          </w:tcPr>
          <w:p w:rsidR="00C05F9B" w:rsidRPr="003D1020" w:rsidRDefault="00C05F9B" w:rsidP="0089033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1020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</w:tr>
    </w:tbl>
    <w:p w:rsidR="003D1020" w:rsidRDefault="003D1020" w:rsidP="00C05F9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C05F9B" w:rsidRDefault="00C05F9B" w:rsidP="00C05F9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D1020">
        <w:rPr>
          <w:rFonts w:ascii="Times New Roman" w:hAnsi="Times New Roman"/>
          <w:b/>
          <w:bCs/>
          <w:sz w:val="20"/>
          <w:szCs w:val="20"/>
        </w:rPr>
        <w:t>Дополнительная ин</w:t>
      </w:r>
      <w:r w:rsidR="00E4328B" w:rsidRPr="003D1020">
        <w:rPr>
          <w:rFonts w:ascii="Times New Roman" w:hAnsi="Times New Roman"/>
          <w:b/>
          <w:bCs/>
          <w:sz w:val="20"/>
          <w:szCs w:val="20"/>
        </w:rPr>
        <w:t>ф</w:t>
      </w:r>
      <w:r w:rsidRPr="003D1020">
        <w:rPr>
          <w:rFonts w:ascii="Times New Roman" w:hAnsi="Times New Roman"/>
          <w:b/>
          <w:bCs/>
          <w:sz w:val="20"/>
          <w:szCs w:val="20"/>
        </w:rPr>
        <w:t>ормация для участников молодежного конкурса</w:t>
      </w:r>
    </w:p>
    <w:p w:rsidR="003D1020" w:rsidRPr="002A0D28" w:rsidRDefault="003D1020" w:rsidP="00C05F9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919"/>
      </w:tblGrid>
      <w:tr w:rsidR="003D1020" w:rsidRPr="003D1020" w:rsidTr="003D1020">
        <w:tc>
          <w:tcPr>
            <w:tcW w:w="4537" w:type="dxa"/>
            <w:shd w:val="clear" w:color="auto" w:fill="auto"/>
          </w:tcPr>
          <w:p w:rsidR="003D1020" w:rsidRPr="003D1020" w:rsidRDefault="003D1020" w:rsidP="003D102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>Дата рождения (ДД/ММ/ГГ)</w:t>
            </w:r>
          </w:p>
        </w:tc>
        <w:tc>
          <w:tcPr>
            <w:tcW w:w="5919" w:type="dxa"/>
            <w:shd w:val="clear" w:color="auto" w:fill="auto"/>
          </w:tcPr>
          <w:p w:rsidR="003D1020" w:rsidRPr="003D1020" w:rsidRDefault="003D1020" w:rsidP="003D102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20" w:rsidRPr="003D1020" w:rsidTr="003D1020">
        <w:tc>
          <w:tcPr>
            <w:tcW w:w="4537" w:type="dxa"/>
            <w:shd w:val="clear" w:color="auto" w:fill="auto"/>
          </w:tcPr>
          <w:p w:rsidR="003D1020" w:rsidRPr="003D1020" w:rsidRDefault="003D1020" w:rsidP="003D102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>Дата защиты кандидатской диссертации</w:t>
            </w:r>
          </w:p>
        </w:tc>
        <w:tc>
          <w:tcPr>
            <w:tcW w:w="5919" w:type="dxa"/>
            <w:shd w:val="clear" w:color="auto" w:fill="auto"/>
          </w:tcPr>
          <w:p w:rsidR="003D1020" w:rsidRPr="003D1020" w:rsidRDefault="003D1020" w:rsidP="003D1020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1020">
              <w:rPr>
                <w:rFonts w:ascii="Times New Roman" w:hAnsi="Times New Roman"/>
                <w:i/>
                <w:iCs/>
                <w:sz w:val="20"/>
                <w:szCs w:val="20"/>
              </w:rPr>
              <w:t>Если не защищена, указать «Не защищена»</w:t>
            </w:r>
          </w:p>
        </w:tc>
      </w:tr>
      <w:tr w:rsidR="003D1020" w:rsidRPr="003D1020" w:rsidTr="003D1020">
        <w:tc>
          <w:tcPr>
            <w:tcW w:w="4537" w:type="dxa"/>
            <w:shd w:val="clear" w:color="auto" w:fill="auto"/>
          </w:tcPr>
          <w:p w:rsidR="003D1020" w:rsidRPr="003D1020" w:rsidRDefault="003D1020" w:rsidP="003D102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020">
              <w:rPr>
                <w:rFonts w:ascii="Times New Roman" w:hAnsi="Times New Roman"/>
                <w:b/>
                <w:sz w:val="20"/>
                <w:szCs w:val="20"/>
              </w:rPr>
              <w:t>Желаемый тип доклада</w:t>
            </w:r>
          </w:p>
        </w:tc>
        <w:tc>
          <w:tcPr>
            <w:tcW w:w="5919" w:type="dxa"/>
            <w:shd w:val="clear" w:color="auto" w:fill="auto"/>
          </w:tcPr>
          <w:p w:rsidR="003D1020" w:rsidRPr="003D1020" w:rsidRDefault="003D1020" w:rsidP="003D1020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102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Устный / </w:t>
            </w:r>
            <w:proofErr w:type="spellStart"/>
            <w:r w:rsidRPr="003D1020">
              <w:rPr>
                <w:rFonts w:ascii="Times New Roman" w:hAnsi="Times New Roman"/>
                <w:i/>
                <w:iCs/>
                <w:sz w:val="20"/>
                <w:szCs w:val="20"/>
              </w:rPr>
              <w:t>постерный</w:t>
            </w:r>
            <w:proofErr w:type="spellEnd"/>
          </w:p>
        </w:tc>
      </w:tr>
    </w:tbl>
    <w:p w:rsidR="003D1020" w:rsidRPr="003D1020" w:rsidRDefault="003D1020" w:rsidP="00C05F9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3D1020" w:rsidRPr="003D1020" w:rsidSect="003D102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078BC"/>
    <w:multiLevelType w:val="hybridMultilevel"/>
    <w:tmpl w:val="3620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4E"/>
    <w:rsid w:val="000543DC"/>
    <w:rsid w:val="00061BFB"/>
    <w:rsid w:val="000873FB"/>
    <w:rsid w:val="000C236E"/>
    <w:rsid w:val="000F2332"/>
    <w:rsid w:val="001061F6"/>
    <w:rsid w:val="0021091F"/>
    <w:rsid w:val="00213C69"/>
    <w:rsid w:val="00226242"/>
    <w:rsid w:val="002A0D28"/>
    <w:rsid w:val="0030040B"/>
    <w:rsid w:val="003D1020"/>
    <w:rsid w:val="003E4610"/>
    <w:rsid w:val="00506292"/>
    <w:rsid w:val="00561F4D"/>
    <w:rsid w:val="005827CC"/>
    <w:rsid w:val="005920E1"/>
    <w:rsid w:val="005A42CC"/>
    <w:rsid w:val="0064606C"/>
    <w:rsid w:val="0066004E"/>
    <w:rsid w:val="00742554"/>
    <w:rsid w:val="00767B99"/>
    <w:rsid w:val="0077376A"/>
    <w:rsid w:val="007B1A37"/>
    <w:rsid w:val="007E6FEF"/>
    <w:rsid w:val="008302AE"/>
    <w:rsid w:val="00834315"/>
    <w:rsid w:val="00890338"/>
    <w:rsid w:val="008D424E"/>
    <w:rsid w:val="008F287D"/>
    <w:rsid w:val="00983676"/>
    <w:rsid w:val="009C44D3"/>
    <w:rsid w:val="009C50CA"/>
    <w:rsid w:val="00B43531"/>
    <w:rsid w:val="00B649A5"/>
    <w:rsid w:val="00BF0A02"/>
    <w:rsid w:val="00C05F9B"/>
    <w:rsid w:val="00C4573F"/>
    <w:rsid w:val="00C570C6"/>
    <w:rsid w:val="00D44137"/>
    <w:rsid w:val="00DD39E5"/>
    <w:rsid w:val="00DE5FD8"/>
    <w:rsid w:val="00DF6757"/>
    <w:rsid w:val="00E4328B"/>
    <w:rsid w:val="00E729F1"/>
    <w:rsid w:val="00F14FC1"/>
    <w:rsid w:val="00F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CFF1"/>
  <w15:chartTrackingRefBased/>
  <w15:docId w15:val="{AC3F7B4E-EA23-4435-B4EC-1700D8C1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92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nti.ru" TargetMode="External"/><Relationship Id="rId5" Type="http://schemas.openxmlformats.org/officeDocument/2006/relationships/hyperlink" Target="https://teacode.com/online/u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Links>
    <vt:vector size="12" baseType="variant">
      <vt:variant>
        <vt:i4>1441876</vt:i4>
      </vt:variant>
      <vt:variant>
        <vt:i4>3</vt:i4>
      </vt:variant>
      <vt:variant>
        <vt:i4>0</vt:i4>
      </vt:variant>
      <vt:variant>
        <vt:i4>5</vt:i4>
      </vt:variant>
      <vt:variant>
        <vt:lpwstr>http://grnti.ru/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https://teacode.com/online/udc/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cp:lastModifiedBy>User</cp:lastModifiedBy>
  <cp:revision>3</cp:revision>
  <dcterms:created xsi:type="dcterms:W3CDTF">2021-03-23T14:20:00Z</dcterms:created>
  <dcterms:modified xsi:type="dcterms:W3CDTF">2021-03-23T18:29:00Z</dcterms:modified>
</cp:coreProperties>
</file>